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будущая профессия – стоматолог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ritashvachko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Моя будущая профессия – стоматолог. Почему именно эта профессия привлекает меня? В современном мире здоровье человека занимает одно из главных мест, и забота о здоровье полости рта является неотъемлемой частью общего благополучия. Стоматология – это область медицины, которая занимается диагностикой, лечением и профилактикой заболеваний зубов и десен. Я считаю, что профессия стоматолога важна и востребована, так как она помогает людям сохранить здоровье и красоту улыбки, а также улучшить качество жизни.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"Белый клык" Джека Лондона. Хотя это произведение не связано напрямую с медициной, в нем показаны качества, которые необходимы и в профессии стоматолога: терпение, внимательность и забота. Главный герой, волк по имени Белый клык, проходит через множество испытаний, и только благодаря терпению и заботе человека он становится верным другом. Это напоминает мне о том, что стоматолог должен быть не только профессионалом, но и человеком, который умеет проявлять внимание и понимание к своим пациентам.</w:t>
      </w:r>
    </w:p>
    <w:p>
      <w:pPr>
        <w:pStyle w:val="paragraphStyleText"/>
      </w:pPr>
      <w:r>
        <w:rPr>
          <w:rStyle w:val="fontStyleText"/>
        </w:rPr>
        <w:t xml:space="preserve">Таким образом, профессия стоматолога требует не только знаний и навыков, но и человеческих качеств, таких как терпение и забота. Я считаю, что именно эти качества помогут мне стать хорошим специалистом и приносить пользу людям. Моя будущая профессия – стоматолог – это не просто работа, а возможность помогать людям сохранять здоровье и уверенность в себе.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