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Совершенствование работы службы маркетинга и продаж в сетевом кафе «Старик Хинкалыч»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Ваниева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Совершенствование работы службы маркетинга и продаж является важной задачей для любого бизнеса, особенно для сетевых кафе, таких как «Старик Хинкалыч». Вопрос, который стоит перед руководством, звучит так: как повысить эффективность маркетинга и увеличить продажи в условиях высокой конкуренции? Маркетинг — это комплекс мероприятий, направленных на изучение рынка, продвижение товаров и услуг, а также на удовлетворение потребностей клиентов. Эффективная работа службы маркетинга и продаж способствует не только увеличению прибыли, но и укреплению имиджа компании, привлечению новых клиентов и удержанию постоянных. Я считаю, что для успешного развития кафе «Старик Хинкалыч» необходимо внедрять современные маркетинговые стратегии, ориентированные на целевую аудиторию, а также совершенствовать работу отдела продаж через обучение персонала и использование цифровых технологий. Обратимся к опыту успешных компаний в сфере общественного питания, которые активно используют социальные сети и программы лояльности для привлечения клиентов. Например, многие кафе проводят акции, предлагают скидки и бонусы, что стимулирует повторные посещения. Важно также анализировать отзывы посетителей и оперативно реагировать на их пожелания, что повышает уровень сервиса и удовлетворенность клиентов. Такой подход доказывает, что комплексное совершенствование маркетинга и продаж способствует росту популярности заведения и увеличению доходов. В заключение можно сказать, что для сетевого кафе «Старик Хинкалыч» совершенствование работы службы маркетинга и продаж — это ключ к успешному развитию и конкурентоспособности на рынке. Внедрение современных методов продвижения и повышение квалификации сотрудников помогут привлечь больше клиентов и удержать их, что в конечном итоге приведет к стабильному росту бизнеса.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