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Волшебная сказка про учителей к 8 Марта от имени любящих учеников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nikatya87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преддверии Международного женского дня 8 Марта хочется поговорить о том, какую роль играют учителя в нашей жизни. Кто они для нас? Какие качества делают их особенными? Ведь именно учителя помогают нам познавать мир, открывать новые горизонты и верить в свои силы. Волшебная сказка — это история, в которой добро и мудрость побеждают, и именно так можно охарактеризовать роль учителей в жизни каждого ученика. Я считаю, что учителя — это настоящие волшебники, которые с любовью и терпением ведут нас по дороге знаний и вдохновляют на новые свершения. Обратимся к сказке, в которой главные герои — учителя, обладающие волшебными способностями. В этой сказке учителя не просто передают знания, они умеют видеть в каждом ученике уникальный талант и помогают раскрыть его. Например, одна из учительниц, словно добрая фея, превращала сложные уроки в увлекательные приключения, благодаря чему ученики с радостью шли в школу и стремились учиться. Этот эпизод показывает, что учителя не только обучают, но и поддерживают, вдохновляют и дарят веру в себя. Таким образом, сказка доказывает, что учителя — это настоящие волшебники, которые делают нашу жизнь ярче и интереснее. В заключение хочется сказать, что учителя — это не просто профессия, а призвание, наполненное любовью и заботой о каждом ученике. Их труд бесценен, и в день 8 Марта мы хотим выразить им нашу благодарность и признательность за то волшебство, которое они творят каждый день.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