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Роль преподавателя в формировании личности студента</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Imam-2004</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2026</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Роль преподавателя в формировании личности студента — важная и многогранная тема, которая требует глубокого осмысления. Что же значит роль преподавателя в жизни студента? Преподаватель — это не просто источник знаний, но и наставник, который влияет на мировоззрение, ценности и характер молодого человека. Формирование личности — процесс сложный и многоплановый, включающий развитие мышления, моральных качеств и социальной ответственности. Я считаю, что преподаватель играет ключевую роль в этом процессе, направляя студента на путь самопознания и нравственного роста. Обратимся к роману Ф.М. Достоевского «Преступление и наказание». Главный герой, Родион Раскольников, сталкивается с внутренним конфликтом и моральными дилеммами, которые во многом связаны с его мировоззрением и воспитанием. В романе важную роль играет персонаж Соня Мармеладова, которая, несмотря на тяжелую судьбу, становится для Раскольникова своего рода наставником и моральным ориентиром. Ее вера, сострадание и стойкость оказывают глубокое влияние на героя, помогая ему переосмыслить свои поступки и найти путь к искуплению. Этот пример показывает, что наставник, будь то преподаватель или близкий человек, способен изменить внутренний мир студента, помочь ему сформировать личность, основанную на нравственных принципах. Таким образом, роль преподавателя выходит за рамки передачи знаний — это влияние на формирование характера, ценностей и жизненных ориентиров. В заключение можно сказать, что преподаватель — это не просто учитель, а важный участник в становлении личности студента, который своим примером и поддержкой помогает молодому человеку найти свой путь в жизни.</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