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Хирургический стационар как объект сестринской деятельности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Тургунова Динара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Хирургический стационар является важным объектом сестринской деятельности, где медицинские сестры играют ключевую роль в обеспечении качественного ухода за пациентами. Что же представляет собой хирургический стационар и почему он требует особого внимания со стороны медицинского персонала? Хирургический стационар — это специализированное отделение больницы, предназначенное для оказания помощи пациентам, нуждающимся в хирургическом вмешательстве и последующем восстановлении. Основная задача медицинской сестры в этом отделении — обеспечить безопасность, комфорт и эффективное лечение пациентов, что требует высокой квалификации и ответственности. Я считаю, что сестринская деятельность в хирургическом стационаре является неотъемлемой частью успешного лечения и восстановления пациентов, поскольку именно медсестры обеспечивают непрерывный уход, наблюдение и поддержку в сложных условиях послеоперационного периода. Обратимся к книге "Основы сестринского дела" В.И. Ивановой, где подробно описывается роль медицинской сестры в хирургическом стационаре. В одном из разделов автор рассказывает о том, как медсестра организует уход за пациентом после операции, контролирует состояние раны, следит за соблюдением режима и назначений врача, а также оказывает психологическую поддержку. Например, в эпизоде, где описывается уход за пациентом после аппендэктомии, медсестра внимательно наблюдает за признаками осложнений, своевременно информирует врача и помогает пациенту справиться с болью и страхом. Этот пример доказывает, что сестринская деятельность в хирургическом стационаре требует не только профессиональных знаний, но и эмпатии, внимательности и умения работать в команде. Медицинская сестра становится связующим звеном между пациентом и врачом, обеспечивая комплексный подход к лечению. Таким образом, хирургический стационар как объект сестринской деятельности представляет собой сложную и ответственную сферу, где от профессионализма и человеческих качеств медсестры зависит успешность лечения и качество жизни пациентов. Подтверждая свой тезис, можно сказать, что именно благодаря усилиям медицинских сестер пациенты получают необходимую помощь и поддержку в трудный период после операции, что способствует их скорейшему выздоровлению и возвращению к нормальной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