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Анализ картины Натальи Сыромятниковой "Первые зрители"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agkira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анализа картины Натальи Сыромятниковой "Первые зрители" вызывает интерес к тому, как художник передает атмосферу и настроение момента, запечатленного на полотне. Что именно хотела показать автор, изображая первых зрителей? Картина представляет собой живописное изображение людей, впервые знакомящихся с каким-то событием или явлением, и через их лица и позы раскрывает эмоции и переживания. Понятие "первые зрители" можно трактовать как символ начала чего-то нового, момента открытия и удивления, что делает картину особенно значимой и эмоционально насыщенной. Я считаю, что в произведении Натальи Сыромятниковой через изображение первых зрителей раскрывается тема человеческого любопытства и радости от познания нового, что подчеркивает важность момента открытия и коллективного переживания.</w:t>
      </w:r>
    </w:p>
    <w:p>
      <w:pPr>
        <w:pStyle w:val="paragraphStyleText"/>
      </w:pPr>
      <w:r>
        <w:rPr>
          <w:rStyle w:val="fontStyleText"/>
        </w:rPr>
        <w:t xml:space="preserve">Обратимся к картине "Первые зрители" Натальи Сыромятниковой. На полотне изображена группа людей разного возраста, сосредоточенно и с интересом смотрящих в одном направлении. Лица зрителей выражают удивление, восхищение и легкое волнение. Особенно выделяется ребенок, который с широко открытыми глазами и приподнятыми бровями словно впервые видит нечто удивительное. Взрослые рядом с ним тоже погружены в наблюдение, их позы и выражения лица передают атмосферу ожидания и радости. Художник мастерски использует свет и цвет, чтобы подчеркнуть эмоциональную насыщенность момента и создать ощущение теплоты и единства.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мой тезис о том, что картина передает важность момента открытия и человеческого любопытства. Через образы первых зрителей Наталья Сыромятникова показывает, как люди объединяются в переживании нового, как радость познания становится общим чувством. Картина напоминает нам о том, что каждый новый опыт, каждое открытие наполняет жизнь смыслом и вдохновляет на дальнейшее развитие.</w:t>
      </w:r>
    </w:p>
    <w:p>
      <w:pPr>
        <w:pStyle w:val="paragraphStyleText"/>
      </w:pPr>
      <w:r>
        <w:rPr>
          <w:rStyle w:val="fontStyleText"/>
        </w:rPr>
        <w:t xml:space="preserve">Таким образом, анализ картины "Первые зрители" позволяет понять, что Наталья Сыромятникова через изображение первых зрителей раскрывает тему человеческого любопытства и радости от познания нового. Это произведение напоминает о важности момента открытия и объединяющей силы совместного переживания, что делает его значимым и глубоким в художественном и эмоциональном плане.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