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Источники постоянного тока и их коэффициент полезного действия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Арина Денисова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Источники постоянного тока играют важную роль в современной технике и повседневной жизни. Что же представляет собой источник постоянного тока и почему его коэффициент полезного действия (КПД) так важен? Источник постоянного тока — это устройство, которое преобразует различные виды энергии в электрическую энергию постоянного тока. КПД характеризует эффективность этого преобразования, показывая, какая часть затраченной энергии превращается в полезную электрическую энергию, а какая теряется в виде тепла или других форм энергии. Я считаю, что понимание принципов работы источников постоянного тока и их КПД необходимо для рационального использования энергии и повышения эффективности технических устройств. Обратимся к примеру из учебника по физике, где рассматривается работа гальванического элемента. В одном из экспериментов описывается, как химическая энергия преобразуется в электрическую, и при этом часть энергии теряется из-за внутреннего сопротивления элемента. В результате измерений определяется КПД источника, который показывает, что не вся энергия химической реакции превращается в электрическую. Этот пример доказывает, что КПД является важным показателем, позволяющим оценить качество и эффективность источника постоянного тока. Понимание этих процессов помогает инженерам создавать более совершенные и экономичные устройства. Таким образом, источники постоянного тока и их коэффициент полезного действия — ключевые понятия в области электротехники, знание которых способствует развитию технологий и рациональному использованию энергии.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