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Концепции сциентизма и антисциентизма в философии науки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Картавцева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наука занимает центральное место в формировании нашего понимания окружающей действительности. Однако в философии науки существуют различные подходы к оценке роли науки и научного знания. В частности, концепции сциентизма и антисциентизма вызывают живой интерес и споры. Что же представляют собой эти направления и как они влияют на наше восприятие науки? Сциентизм — это позиция, утверждающая, что научное знание является единственным или наиболее надежным способом познания мира. Он характеризуется верой в объективность, универсальность и прогрессивность науки. Антисциентизм, напротив, выражает сомнения в абсолютной ценности науки, подчеркивая ее ограничения, социальные и этические аспекты, а также возможность альтернативных форм знания. Я считаю, что обе концепции важны для понимания роли науки, но чрезмерное увлечение сциентизмом может привести к игнорированию человеческих и моральных аспектов, а антисциентизм помогает критически осмыслить границы научного познания. Обратимся к книге «Структура научных революций» Т. Куна, где автор анализирует развитие науки через призму смены парадигм. Кун описывает, как научное сообщество в периоды нормальной науки следует определенным парадигмам, которые обеспечивают стабильность и прогресс. Однако время от времени возникают кризисы, приводящие к научным революциям и смене парадигм. Этот процесс показывает, что наука не является абсолютно объективной и неизменной, а зависит от исторического и социального контекста. Таким образом, пример Куна подтверждает тезис о необходимости учитывать ограничения науки и ее развитие как социального феномена. В заключение можно сказать, что концепции сциентизма и антисциентизма в философии науки представляют собой две стороны одного медали. Сциентизм подчеркивает значимость научного метода и достижений, а антисциентизм напоминает о необходимости критического подхода и учета человеческого фактора. Только сочетание этих взглядов позволяет глубже понять природу научного знания и его роль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