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мне важно быть на смене "Движения Первых"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Почему мне важно быть на смене "Движения Первых"? Этот вопрос заставляет задуматься о значении участия в таком мероприятии для личностного роста и формирования жизненных ценностей. "Движение Первых" — это не просто смена, это сообщество молодых людей, стремящихся к развитию, самосовершенствованию и активной жизненной позиции. Для меня участие в этой смене — возможность раскрыть свои способности, научиться работать в команде и внести свой вклад в общее дело. Я считаю, что быть на смене "Движения Первых" важно, потому что это помогает формировать лидерские качества и ответственность, которые необходимы в современном мире. Обратимся к опыту участников прошлых смен, которые делились своими впечатлениями и достижениями. Например, один из ребят рассказывал, как благодаря смене он научился ставить цели и достигать их, преодолевая трудности. Этот пример показывает, что участие в "Движении Первых" способствует развитию настойчивости и уверенности в себе. Кроме того, смена предоставляет уникальную возможность познакомиться с единомышленниками, что расширяет кругозор и помогает найти новых друзей. Таким образом, участие в смене "Движения Первых" не только обогащает личный опыт, но и формирует важные социальные навыки. В заключение хочу подчеркнуть, что для меня быть на смене "Движения Первых" — это шанс стать лучше, научиться работать в коллективе и подготовиться к взрослой жизни. Это опыт, который оставит след в моей жизни и поможет в будущем достигать поставленных целей.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