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Картина Сыромятникова "Первые зрители": история и значение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Нортон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картины "Первые зрители" В. И. Сыромятникова вызывает интерес к истории появления кинематографа и его влияния на общество. Что же изображает эта картина и почему она важна для понимания культурного развития? Картина отражает момент, когда люди впервые увидели движущиеся изображения на экране, что стало началом новой эры в искусстве и массовом развлечении. Понятие "первые зрители" символизирует не только конкретных людей, но и весь народ, который впервые столкнулся с новым видом искусства, изменившим восприятие мира. Я считаю, что картина Сыромятникова не только запечатлела исторический момент, но и подчеркнула значимость кинематографа как средства массовой коммуникации и культурного феномена. Обратимся к картине "Первые зрители" В. И. Сыромятникова. На полотне изображена группа людей разных возрастов и социальных слоев, собравшихся вместе, чтобы увидеть первые кинопоказы. Их лица выражают удивление, восхищение и даже некоторое недоумение перед новым явлением. Художник мастерски передал атмосферу эпохи, когда кинематограф только начинал свое шествие по миру. Этот эпизод показывает, как искусство способно объединять людей, вызывать у них новые эмоции и расширять горизонты восприятия. Картина доказывает, что первые зрители стали свидетелями рождения нового культурного явления, которое впоследствии изменило общество. Таким образом, произведение Сыромятникова напоминает нам о важности исторических моментов и их влиянии на развитие культуры. Оно учит ценить новаторство и открытость к новым формам искусства, которые способны обогащать человеческую жизнь и объединять людей разных поколений.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