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технического прогресса на человека и общество: литературный взгляд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zzzaarddddd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Технический прогресс — одна из важнейших движущих сил развития человечества. Вопрос о том, как именно он влияет на человека и общество, вызывает множество споров и размышлений. Что же представляет собой технический прогресс? Это процесс создания и внедрения новых технологий, направленных на улучшение условий жизни, повышение эффективности труда и расширение возможностей человека. Однако, несмотря на очевидные преимущества, технический прогресс может нести и определённые риски. Я считаю, что достижения научно-технического прогресса могут быть опасны для человечества в случае их бездумного и антигуманного использования. Обратимся к рассказу "Улыбка" Р. Брэдбери, который ярко иллюстрирует эту мысль. В произведении описывается будущее, где люди живут в мире высоких технологий, но при этом теряют способность к искренним чувствам и человеческому теплу. Главная героиня, несмотря на все достижения цивилизации, испытывает одиночество и отчуждение. Её улыбка становится символом утраченной человечности и эмоциональной пустоты. Этот эпизод показывает, что технический прогресс, если он не сопровождается нравственным развитием, может привести к деградации личности и общества в целом. Таким образом, рассказ Брэдбери доказывает, что технологии сами по себе не гарантируют счастья и гармонии, если человек забывает о духовных ценностях. В заключение можно сказать, что технический прогресс — это мощный инструмент, который способен как улучшить жизнь, так и навредить ей. Важно помнить, что технологии должны служить человеку, а не заменять его человеческую сущность. Только тогда прогресс станет по-настоящему полезным и безопасным для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