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Генетика человека и наследственность: основы и значение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timur21323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Генетика человека и наследственность — это важные темы, которые вызывают интерес у многих людей. Что же такое наследственность и почему она играет такую значимую роль в жизни каждого человека? Наследственность — это способность организмов передавать свои признаки и свойства потомкам через гены. Генетика — наука, изучающая закономерности наследования и вариации признаков у живых организмов. Я считаю, что понимание основ генетики и наследственности необходимо для осознания своего здоровья, а также для развития медицины и предотвращения наследственных заболеваний. Обратимся к книге "Генетика человека" А. А. Донского. В ней подробно описывается, как гены влияют на формирование различных признаков человека, от цвета глаз до предрасположенности к определённым болезням. Автор приводит примеры наследственных заболеваний, таких как гемофилия и муковисцидоз, которые передаются из поколения в поколение. Эти примеры показывают, насколько важно изучать генетику для своевременного выявления и лечения подобных заболеваний. Кроме того, Донской объясняет, как современные методы генетического анализа помогают выявлять риски и принимать меры для сохранения здоровья. Таким образом, книга подтверждает мою мысль о том, что генетика и наследственность имеют огромное значение для человека. В заключение можно сказать, что изучение генетики человека и наследственности не только расширяет наши знания о природе, но и помогает улучшать качество жизни, предотвращать болезни и принимать осознанные решения в области здоровья. Поэтому каждому человеку полезно понимать основы этих наук и их значение в нашей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