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Здоровье – дар судьбы: беседа с воспитанниками центра помощи детям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Дмитриевна Евланова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Здоровье – это один из самых ценных даров, которые человек получает от судьбы. Вопрос о том, как сохранить и укрепить здоровье, всегда актуален, особенно для детей и подростков, которые только начинают осознавать важность заботы о своем организме. Что же такое здоровье и почему оно считается даром судьбы? Здоровье – это состояние полного физического, психического и социального благополучия, а не только отсутствие болезней. Я считаю, что здоровье – это основа счастливой и полноценной жизни, и его нужно беречь с самого детства.</w:t>
      </w:r>
    </w:p>
    <w:p>
      <w:pPr>
        <w:pStyle w:val="paragraphStyleText"/>
      </w:pPr>
      <w:r>
        <w:rPr>
          <w:rStyle w:val="fontStyleText"/>
        </w:rPr>
        <w:t xml:space="preserve">Обратимся к беседе с воспитанниками центра помощи детям, где обсуждалась тема здоровья. В ходе беседы дети делились своими мыслями о том, что для них значит быть здоровым. Один из воспитанников рассказал, как он старается правильно питаться и заниматься спортом, чтобы чувствовать себя сильным и энергичным. Другой ребенок отметил, что важно не только заботиться о теле, но и поддерживать хорошее настроение и дружеские отношения, ведь психологическое здоровье тоже играет большую роль.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даже в сложных жизненных обстоятельствах дети понимают ценность здоровья и стремятся к его сохранению. Их осознанное отношение к своему состоянию подтверждает мою мысль о том, что здоровье – это действительно дар судьбы, который требует бережного отношения и постоянного внимания.</w:t>
      </w:r>
    </w:p>
    <w:p>
      <w:pPr>
        <w:pStyle w:val="paragraphStyleText"/>
      </w:pPr>
      <w:r>
        <w:rPr>
          <w:rStyle w:val="fontStyleText"/>
        </w:rPr>
        <w:t xml:space="preserve">Таким образом, здоровье – это не просто физическое состояние, а комплексное понятие, включающее в себя заботу о теле и душе. Беседа с воспитанниками центра помощи детям показала, что даже молодое поколение осознает важность здоровья и готово принимать меры для его сохранения. Я убежден, что именно такое понимание поможет сохранить здоровье на долгие годы и сделать жизнь счастливой и полноценной.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