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Алтарь в православной традиции: символика, устройство и принадлежности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Сергей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Алтарь в православной традиции занимает центральное место в храме и богослужении. Что же представляет собой алтарь и почему он так важен для верующих? Алтарь — это священное пространство, где совершается таинство Евхаристии, символизирующее присутствие Бога среди людей. Он является не просто частью интерьера, а духовным центром храма, отражающим глубину православной веры и богослужебной практики. Я считаю, что алтарь в православии — это не только символ божественного присутствия, но и место, где соединяются земное и небесное, что подчеркивается его устройством и принадлежностями. Обратимся к описанию алтаря в православной традиции. Алтарь обычно расположен в восточной части храма и отделен от основной части иконостасом. Внутри алтаря находятся престол — священный стол, на котором совершается Евхаристия, и различные принадлежности, такие как крест, Евангелие, сосуды для причастия, свечи и ризы священника. Все эти предметы имеют глубокое символическое значение. Например, престол символизирует Христов гроб и одновременно Его жертву, а свечи — свет Христов, освещающий путь верующим. В литературе, например, в трудах А. П. Смирнова, подробно описывается значение каждого элемента алтаря и их роль в богослужении. Таким образом, устройство алтаря и его принадлежности не случайны, а отражают богословские истины и помогают верующим прикоснуться к тайнам веры. В заключение можно сказать, что алтарь в православной традиции — это не просто архитектурный элемент, а живой символ божественного присутствия и духовного единства. Его устройство и принадлежности служат не только для проведения обрядов, но и для укрепления веры, напоминая о глубокой связи между Богом и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