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Беседа при записи в библиотеку: пример и рекомендации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Вера Волобуева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беседы при записи в библиотеку является важной, так как она отражает отношение человека к знаниям и чтению. Вопрос, который можно задать, звучит так: почему беседа при записи в библиотеку может быть значимой и что она показывает о личности человека? Беседа при записи в библиотеку — это диалог между библиотекарем и читателем, в ходе которого определяется круг интересов, предпочтения в литературе и цели чтения. Я считаю, что такая беседа помогает не только подобрать нужные книги, но и раскрыть внутренний мир человека, его стремления и ценности. Обратимся к рассказу А.П. Чехова «Беседа при записи в библиотеку». В этом произведении описывается диалог между библиотекарем и посетителем, который приходит записаться в библиотеку. Посетитель рассказывает о своих интересах и целях чтения, а библиотекарь внимательно слушает и советует книги, которые могут быть полезны и интересны. Этот эпизод показывает, что беседа при записи в библиотеку — это не просто формальность, а важный момент, который помогает установить контакт между человеком и книгой. Поведение героя демонстрирует его искренний интерес к знаниям и желание развиваться. Таким образом, пример из рассказа Чехова доказывает, что беседа при записи в библиотеку играет значимую роль в формировании читательских предпочтений и способствует личностному росту. В заключение можно сказать, что беседа при записи в библиотеку — это не только способ подобрать литературу, но и возможность понять человека, его интересы и стремления. Такая беседа помогает сделать чтение более осознанным и целенаправленным, что способствует развитию личности и расширению кругозора.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