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Интерпретация результатов социологического опроса об отношении военнослужащих к коррупции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Кирилл Астахов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обществе коррупция является одной из самых острых и сложных проблем, затрагивающих различные сферы жизни, включая военную службу. Вопрос отношения военнослужащих к коррупции вызывает особый интерес, так как армия играет важную роль в обеспечении безопасности государства. Что же думают сами военнослужащие о коррупции? Как они воспринимают это явление и насколько оно распространено в их среде? Коррупция — это злоупотребление служебным положением в личных целях, что подрывает доверие к институтам власти и наносит ущерб обществу. Я считаю, что понимание отношения военнослужащих к коррупции помогает выявить причины и пути борьбы с этим явлением, а также укрепить морально-этические основы армии. Обратимся к результатам социологического опроса, проведенного среди военнослужащих. В одном из эпизодов исследования было выявлено, что значительная часть респондентов осознает негативные последствия коррупции и выступает против нее. Однако некоторые опрошенные признают, что коррупционные практики существуют и в их среде, что свидетельствует о сложной и неоднозначной ситуации. Анализируя эти данные, можно сделать вывод, что несмотря на официальное неприятие коррупции, проблема остается актуальной и требует системного подхода к ее решению. Пример из опроса показывает, что военнослужащие не только осознают вред коррупции, но и нуждаются в поддержке и мерах, направленных на повышение прозрачности и ответственности. Таким образом, интерпретация результатов социологического опроса подтверждает важность борьбы с коррупцией в армии и необходимость формирования культуры честности и справедливости среди военнослужащих.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