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Роль медицинской сестры в отделении паллиативной помощи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tanya.tcheremuhina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Роль медицинской сестры в отделении паллиативной помощи является одной из ключевых в системе здравоохранения. Паллиативная помощь направлена на улучшение качества жизни пациентов с тяжелыми и неизлечимыми заболеваниями, и медицинская сестра здесь выступает не только как специалист по уходу, но и как эмоциональная поддержка для больных и их близких. Медицинская сестра — это человек, который помогает облегчить страдания, поддерживает достоинство пациента и создает атмосферу заботы и понимания.</w:t>
      </w:r>
    </w:p>
    <w:p>
      <w:pPr>
        <w:pStyle w:val="paragraphStyleText"/>
      </w:pPr>
      <w:r>
        <w:rPr>
          <w:rStyle w:val="fontStyleText"/>
        </w:rPr>
        <w:t xml:space="preserve">Паллиативная помощь — это комплекс мер, направленных на облегчение боли и других симптомов, а также на психологическую и социальную поддержку пациентов с тяжелыми заболеваниями. В этом контексте медицинская сестра играет важную роль, так как именно она проводит ежедневный уход, наблюдает за состоянием больного и взаимодействует с врачами и родственниками.</w:t>
      </w:r>
    </w:p>
    <w:p>
      <w:pPr>
        <w:pStyle w:val="paragraphStyleText"/>
      </w:pPr>
      <w:r>
        <w:rPr>
          <w:rStyle w:val="fontStyleText"/>
        </w:rPr>
        <w:t xml:space="preserve">Я считаю, что медицинская сестра в отделении паллиативной помощи — это не просто медицинский работник, а человек с большим сердцем и терпением, который помогает пациентам сохранить человеческое достоинство в трудные моменты жизни.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"Палата №6" А.П. Чехова, где показаны отношения между пациентами и медицинским персоналом в психиатрической больнице. В произведении сестра-хозяйка играет важную роль в жизни больных, оказывая им заботу и внимание. Хотя условия в палате далеки от идеальных, именно человеческое отношение медицинского персонала помогает пациентам чувствовать себя менее одинокими и страдающими.</w:t>
      </w:r>
    </w:p>
    <w:p>
      <w:pPr>
        <w:pStyle w:val="paragraphStyleText"/>
      </w:pPr>
      <w:r>
        <w:rPr>
          <w:rStyle w:val="fontStyleText"/>
        </w:rPr>
        <w:t xml:space="preserve">В одном из эпизодов сестра проявляет заботу о больных, несмотря на их тяжелое состояние и непредсказуемое поведение. Это показывает, что медицинская сестра не только выполняет свои профессиональные обязанности, но и становится опорой для пациентов, поддерживая их морально и эмоционально.</w:t>
      </w:r>
    </w:p>
    <w:p>
      <w:pPr>
        <w:pStyle w:val="paragraphStyleText"/>
      </w:pPr>
      <w:r>
        <w:rPr>
          <w:rStyle w:val="fontStyleText"/>
        </w:rPr>
        <w:t xml:space="preserve">Таким образом, пример из "Палаты №6" доказывает, что роль медицинской сестры в паллиативной помощи выходит за рамки простого ухода за больными. Она становится важным звеном в системе поддержки, помогая пациентам сохранить надежду и человеческое достоинство.</w:t>
      </w:r>
    </w:p>
    <w:p>
      <w:pPr>
        <w:pStyle w:val="paragraphStyleText"/>
      </w:pPr>
      <w:r>
        <w:rPr>
          <w:rStyle w:val="fontStyleText"/>
        </w:rPr>
        <w:t xml:space="preserve">В заключение можно сказать, что медицинская сестра в отделении паллиативной помощи — это не только профессионал, но и человек с большой душой, который своим вниманием и заботой облегчает страдания пациентов и поддерживает их в самые трудные моменты жизни. Ее роль невозможно переоценить, ведь именно она создает атмосферу тепла и понимания, столь необходимую в паллиативной медицине.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