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История письма и его роль в литературе и коммуникации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Настя Казакова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История письма и его роль в литературе и коммуникации — тема, которая вызывает интерес у многих исследователей и читателей. Что же такое письмо и почему оно занимает столь важное место в человеческой культуре? Письмо — это способ передачи информации, мыслей и чувств с помощью письменных знаков. Оно служит мостом между людьми, позволяя им общаться на расстоянии и сохранять память о событиях и переживаниях. Я считаю, что письмо играет ключевую роль не только в коммуникации, но и в литературе, поскольку оно отражает внутренний мир человека и помогает раскрыть характеры героев.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«Письмо» А. П. Чехова. В этом произведении главный герой получает письмо, которое меняет его восприятие жизни и заставляет задуматься о своих поступках. Чехов мастерски показывает, как письмо может влиять на человека, пробуждать в нем чувства и заставлять переосмысливать свои ценности. Герой переживает внутренний конфликт, вызванный содержанием письма, что подчеркивает важность письменного слова в формировании личности.</w:t>
      </w:r>
    </w:p>
    <w:p>
      <w:pPr>
        <w:pStyle w:val="paragraphStyleText"/>
      </w:pPr>
      <w:r>
        <w:rPr>
          <w:rStyle w:val="fontStyleText"/>
        </w:rPr>
        <w:t xml:space="preserve">Таким образом, пример из рассказа Чехова доказывает, что письмо — это не просто средство передачи информации, но и мощный инструмент воздействия на человека. В литературе письмо часто становится ключевым элементом сюжета, раскрывающим характеры и мотивы героев. В коммуникации же оно обеспечивает сохранение и передачу знаний, эмоций и культурных ценностей.</w:t>
      </w:r>
    </w:p>
    <w:p>
      <w:pPr>
        <w:pStyle w:val="paragraphStyleText"/>
      </w:pPr>
      <w:r>
        <w:rPr>
          <w:rStyle w:val="fontStyleText"/>
        </w:rPr>
        <w:t xml:space="preserve">В заключение можно сказать, что история письма — это история развития человеческой цивилизации и культуры. Письмо играет важную роль в литературе и коммуникации, помогая людям понимать друг друга и сохранять память о прошлом. Без письма невозможно представить современное общество и его культурное наследие.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