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Письмо подруге о знакомстве через социальные сети и обмене дисками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Настя Казакова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Сегодня многие люди заводят знакомства через социальные сети, что стало неотъемлемой частью нашей жизни. Социальные сети — это виртуальные платформы, где люди могут общаться, обмениваться информацией и находить новых друзей. Я считаю, что такие знакомства могут быть очень полезными и интересными, если подходить к ним с открытым сердцем и вниманием.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«Двенадцать стульев» И.Ильфа и Е.Петрова. В этом романе герои часто встречаются и общаются, что помогает им продвигаться в своих приключениях. Хотя в книге нет социальных сетей, сама идея знакомства и обмена информацией через различные средства коммуникации очень актуальна и сегодня.</w:t>
      </w:r>
    </w:p>
    <w:p>
      <w:pPr>
        <w:pStyle w:val="paragraphStyleText"/>
      </w:pPr>
      <w:r>
        <w:rPr>
          <w:rStyle w:val="fontStyleText"/>
        </w:rPr>
        <w:t xml:space="preserve">Например, в одном из эпизодов Остап Бендер и Киса Воробьянинов объединяются, чтобы найти сокровища, что показывает, как важна поддержка и обмен знаниями между людьми. Это подтверждает мою мысль о том, что знакомства, даже если они начались в виртуальном пространстве, могут перерасти в настоящую дружбу и сотрудничество.</w:t>
      </w:r>
    </w:p>
    <w:p>
      <w:pPr>
        <w:pStyle w:val="paragraphStyleText"/>
      </w:pPr>
      <w:r>
        <w:rPr>
          <w:rStyle w:val="fontStyleText"/>
        </w:rPr>
        <w:t xml:space="preserve">Таким образом, знакомство через социальные сети и обмен дисками с музыкой или фильмами — это современный способ расширить круг общения и поделиться интересами. Главное — быть искренним и уважать собеседника, тогда такие отношения принесут радость и пользу.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