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Образ провинциального города в литературе на примере города NN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Елена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Образ провинциального города в литературе часто служит отражением особенностей жизни и менталитета его жителей. Вопрос, который возникает при рассмотрении этой темы, звучит так: как именно провинциальный город влияет на судьбы и характеры людей, живущих в нем? Провинциальный город — это небольшой населенный пункт, который отличается от больших мегаполисов своей замкнутостью, консерватизмом и особой атмосферой, где традиции и обычаи играют важную роль. Я считаю, что образ провинциального города в литературе помогает глубже понять внутренний мир героев и особенности их взаимоотношений, а также раскрывает социальные и культурные проблемы, присущие таким местам. Обратимся к произведению Н. В. Гоголя «Город N», где автор мастерски создает образ провинциального города, показывая его влияние на жизнь и характеры жителей. В рассказе описывается типичный провинциальный город с его узкими улицами, медленным течением жизни и постоянным вниманием к мелочам. Герои произведения — чиновники, купцы, простые горожане — живут в атмосфере сплетен, суеты и мелочных забот. Например, главный герой, чиновник, погружен в рутину и бюрократические хлопоты, что отражает застой и ограниченность провинциальной жизни. Этот эпизод показывает, как город N формирует мышление и поведение своих жителей, заставляя их сосредотачиваться на мелочах и избегать перемен. Таким образом, образ провинциального города в произведении Гоголя доказывает, что такие города могут быть как уютными и привычными, так и ограничивающими и подавляющими личность. В заключение можно сказать, что провинциальный город в литературе — это не просто фон, а активный участник событий, который влияет на судьбы героев и помогает автору раскрыть важные социальные и психологические темы. Образ города N у Гоголя служит ярким примером того, как литература может показать сложность и многогранность жизни в провинции.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