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Современный педагог: качества и роль в образовательном процессе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Екатерина Брагина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Современный педагог — это не просто учитель, а человек, который играет ключевую роль в формировании личности и развитии общества. Вопрос о том, какими качествами должен обладать современный педагог и какую роль он выполняет в образовательном процессе, является актуальным в наше время. Педагогика — это наука и искусство воспитания, направленные на передачу знаний, формирование ценностей и развитие творческого потенциала учащихся. Я считаю, что современный педагог должен быть не только профессионалом в своей области, но и обладать такими качествами, как терпение, эмпатия, умение вдохновлять и поддерживать учеников, а также постоянно совершенствоваться и адаптироваться к изменениям в обществе и технологиях. Обратимся к произведению «Педагогическая поэма» К.Д. Ушинского, в котором автор раскрывает идеалы учителя и его роль в воспитании подрастающего поколения. В одном из эпизодов Ушинский описывает учителя, который не только передает знания, но и заботится о духовном и нравственном развитии своих учеников, проявляет внимание к их индивидуальным особенностям и стремится пробудить в них интерес к учебе. Этот пример доказывает, что педагог должен быть не просто источником информации, а наставником и другом, способным поддержать и направить каждого ребенка. Таким образом, современный педагог — это человек, который сочетает в себе профессионализм и человечность, умеет находить подход к каждому ученику и играет важную роль в формировании гармоничной личности. Его качества и роль в образовательном процессе определяют не только успехи учеников, но и будущее общества в целом.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