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Современный педагог: характеристики, требования и методы работы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Екатерина Брагина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2026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Современный педагог — это не просто учитель, передающий знания, а личность, способная вдохновлять, поддерживать и развивать каждого ученика. Вопрос о том, какими качествами должен обладать современный педагог и какие методы работы использовать, становится особенно актуальным в условиях стремительных изменений в обществе и образовании. Педагогика — наука о воспитании и обучении, которая изучает закономерности развития личности и методы воздействия на нее. Современный педагог должен не только владеть знаниями, но и уметь применять их с учетом индивидуальных особенностей учеников, использовать инновационные технологии и подходы. Я считаю, что современный педагог должен быть гибким, эмпатичным и постоянно совершенствующимся профессионалом, способным адаптироваться к новым вызовам и эффективно взаимодействовать с детьми.</w:t>
      </w:r>
    </w:p>
    <w:p>
      <w:pPr>
        <w:pStyle w:val="paragraphStyleText"/>
      </w:pPr>
      <w:r>
        <w:rPr>
          <w:rStyle w:val="fontStyleText"/>
        </w:rPr>
        <w:t xml:space="preserve">Обратимся к трудам К.Д. Ушинского, который считается одним из основоположников педагогики. В его работах подчеркивается важность личностного подхода к обучению и воспитанию. Ушинский писал, что педагог должен быть не только наставником, но и другом для своих учеников, понимать их потребности и интересы. Он акцентировал внимание на необходимости развития у детей самостоятельности и творческого мышления. Такой подход требует от педагога не только глубоких знаний предмета, но и умения создавать благоприятную атмосферу для обучения, поддерживать мотивацию и развивать индивидуальные способности каждого ребенка.</w:t>
      </w:r>
    </w:p>
    <w:p>
      <w:pPr>
        <w:pStyle w:val="paragraphStyleText"/>
      </w:pPr>
      <w:r>
        <w:rPr>
          <w:rStyle w:val="fontStyleText"/>
        </w:rPr>
        <w:t xml:space="preserve">Таким образом, пример Ушинского подтверждает мой тезис о том, что современный педагог — это не просто носитель знаний, а человек, который умеет видеть в каждом ученике личность, поддерживать и развивать ее. В условиях современного общества, где информация доступна и быстро меняется, именно такие качества и методы работы позволяют педагогу быть эффективным и востребованным.</w:t>
      </w:r>
    </w:p>
    <w:p>
      <w:pPr>
        <w:pStyle w:val="paragraphStyleText"/>
      </w:pPr>
      <w:r>
        <w:rPr>
          <w:rStyle w:val="fontStyleText"/>
        </w:rPr>
        <w:t xml:space="preserve">В заключение можно сказать, что требования к современному педагогу значительно расширились. Это не только профессионал своего дела, но и психолог, наставник, творец, который постоянно учится и развивается вместе со своими учениками. Только такой педагог способен подготовить подрастающее поколение к жизни в быстро меняющемся мире, сделать процесс обучения интересным и результативным.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