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Химия в моей жизни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Дарья Иванова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Химия — это наука, которая изучает вещества, их свойства, строение и превращения. Вопрос о том, какую роль играет химия в нашей жизни, кажется простым, но на самом деле он очень глубокий и многогранный. Ведь химия окружает нас повсюду: в природе, в быту, в медицине и даже в искусстве. Я считаю, что химия является неотъемлемой частью нашей повседневной жизни и помогает нам лучше понимать окружающий мир.</w:t>
      </w:r>
    </w:p>
    <w:p>
      <w:pPr>
        <w:pStyle w:val="paragraphStyleText"/>
      </w:pPr>
      <w:r>
        <w:rPr>
          <w:rStyle w:val="fontStyleText"/>
        </w:rPr>
        <w:t xml:space="preserve">Обратимся к книге Л. А. Тарасова «Химия», где автор подробно рассказывает о значении химии в жизни человека. В одном из эпизодов описывается, как химические реакции помогают создавать лекарства, которые спасают жизни. Например, синтез антибиотиков и витаминов — это результат многолетних исследований и экспериментов химиков.</w:t>
      </w:r>
    </w:p>
    <w:p>
      <w:pPr>
        <w:pStyle w:val="paragraphStyleText"/>
      </w:pPr>
      <w:r>
        <w:rPr>
          <w:rStyle w:val="fontStyleText"/>
        </w:rPr>
        <w:t xml:space="preserve">Этот пример доказывает мой тезис о важности химии в жизни, так как без знаний химии невозможно было бы разработать эффективные препараты для лечения болезней. Химия помогает не только лечить, но и предупреждать заболевания, улучшать качество продуктов питания и создавать новые материалы, которые делают нашу жизнь комфортнее.</w:t>
      </w:r>
    </w:p>
    <w:p>
      <w:pPr>
        <w:pStyle w:val="paragraphStyleText"/>
      </w:pPr>
      <w:r>
        <w:rPr>
          <w:rStyle w:val="fontStyleText"/>
        </w:rPr>
        <w:t xml:space="preserve">Таким образом, химия играет ключевую роль в нашей жизни, помогая решать важные задачи и улучшать здоровье и благополучие людей. Понимание химии расширяет наш кругозор и позволяет ценить те достижения, которые делают нашу жизнь лучше и безопаснее.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