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Химия в моей жизни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Дарья Иванова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2026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Химия — это наука, которая изучает вещества, их свойства, строение и превращения. Вопрос о том, какую роль химия играет в нашей жизни, кажется простым, но на самом деле он очень глубокий и многогранный. Ведь химия окружает нас повсюду: в природе, в быту, в медицине и даже в искусстве. Я считаю, что химия является неотъемлемой частью нашей повседневной жизни и помогает нам лучше понимать окружающий мир.</w:t>
      </w:r>
    </w:p>
    <w:p>
      <w:pPr>
        <w:pStyle w:val="paragraphStyleText"/>
      </w:pPr>
      <w:r>
        <w:rPr>
          <w:rStyle w:val="fontStyleText"/>
        </w:rPr>
        <w:t xml:space="preserve">Обратимся к рассказу «Химия» Л. А. Тарасова, где автор рассказывает о том, как химические знания помогают главному герою решать жизненные задачи. В одном из эпизодов герой использует химические реакции для создания лекарств, которые спасают жизни людей. Этот пример показывает, что химия — это не просто наука, а мощный инструмент, который может приносить пользу человечеству.</w:t>
      </w:r>
    </w:p>
    <w:p>
      <w:pPr>
        <w:pStyle w:val="paragraphStyleText"/>
      </w:pPr>
      <w:r>
        <w:rPr>
          <w:rStyle w:val="fontStyleText"/>
        </w:rPr>
        <w:t xml:space="preserve">Таким образом, химия играет важную роль в нашей жизни, помогая нам улучшать здоровье, создавать новые материалы и понимать процессы, происходящие вокруг. Без химии невозможно представить современный мир, и поэтому изучение этой науки имеет огромное значение для каждого человека.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