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Подвиг Геракла и золотые яблоки Гесперид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Кристина Фролова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Подвиг Геракла и золотые яблоки Гесперид — одна из самых известных и значимых тем древнегреческой мифологии. Что же символизируют эти яблоки и почему именно этот подвиг считается таким важным? Золотые яблоки Гесперид — это волшебные плоды, охраняемые нимфами и драконом, которые олицетворяют недостижимую цель, испытание силы и мужества героя. Я считаю, что подвиг Геракла с золотыми яблоками Гесперид демонстрирует не только физическую силу героя, но и его умение преодолевать трудности и проявлять настойчивость в достижении цели. Обратимся к мифу о Геракле, который был вынужден выполнить двенадцать подвигов, одним из которых стало добывание золотых яблок. Геракл отправился в дальние края, где росли эти яблоки, охраняемые страшным драконом Ладоном и нимфами Гесперидами. Герой проявил не только силу, но и хитрость: он обратился за помощью к Атласу, который согласился достать яблоки, а сам Геракл временно принял на себя тяжесть неба. Этот эпизод показывает, что для достижения великих целей недостаточно лишь физической мощи, необходимы также ум и смекалка. Таким образом, подвиг Геракла с золотыми яблоками Гесперид учит нас, что настоящая сила заключается в сочетании мужества, разума и настойчивости. Этот миф вдохновляет на преодоление трудностей и достижение высоких целей, несмотря на преграды и испытания. В заключение можно сказать, что подвиг Геракла и золотые яблоки Гесперид — это символ человеческой борьбы за совершенство и победу над собой, который остается актуальным и в наши дни.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