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Микроорганизмы и их роль в жизни человека через призму книги Пола де Крюи и фильма "Плесень"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карина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Микроорганизмы окружают нас повсюду, и их роль в жизни человека часто недооценивается. Что же такое микроорганизмы и почему они так важны для нашего существования? Микроорганизмы — это мельчайшие живые организмы, которые невозможно увидеть невооружённым глазом. Они включают бактерии, вирусы, грибы и другие формы жизни, играющие ключевую роль в экосистемах и здоровье человека. Я считаю, что микроорганизмы являются не только источником болезней, но и незаменимыми помощниками, без которых невозможна жизнь на Земле. Обратимся к книге Пола де Крюи "Микроорганизмы: невидимые союзники". В ней автор подробно описывает, как бактерии участвуют в пищеварении человека, помогая расщеплять пищу и синтезировать витамины. Также де Крюи рассказывает о том, как микроорганизмы используются в медицине для производства антибиотиков и вакцин, что спасает миллионы жизней. Анализируя эти примеры, можно сделать вывод, что микроорганизмы — это не только потенциальная угроза, но и важный ресурс для здоровья и развития человечества. Кроме того, фильм "Плесень" демонстрирует, как грибы и плесень влияют на окружающую среду и человека. В одном из эпизодов показано, как плесень разрушает органические материалы, способствуя их разложению и возвращению питательных веществ в почву. Это подтверждает тезис о том, что микроорганизмы играют ключевую роль в круговороте веществ и поддержании баланса в природе. Таким образом, изучение микроорганизмов через призму литературы и кино позволяет глубже понять их значение. Микроорганизмы — это не только враги, вызывающие болезни, но и незаменимые союзники, обеспечивающие здоровье человека и устойчивость экосистем. Их роль в жизни человека многогранна и заслуживает уважения и внимания.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