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Роль Генри Киссинджера в нормализации американо-китайских отношений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meruerteginbaeva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2026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Роль Генри Киссинджера в нормализации американо-китайских отношений является важной темой для понимания международной политики XX века. Что же именно сделал Киссинджер, чтобы изменить ход истории между двумя великими державами? Генри Киссинджер — известный американский дипломат и государственный деятель, сыгравший ключевую роль в установлении дипломатических связей между США и Китаем в начале 1970-х годов. Его деятельность стала поворотным моментом в холодной войне и открыла новую страницу в международных отношениях. Я считаю, что вклад Киссинджера в нормализацию американо-китайских отношений был решающим и продемонстрировал силу дипломатии и стратегического мышления в мировой политике. Обратимся к историческим событиям, связанным с визитом Киссинджера в Китай в 1971 году. В этом эпизоде он тайно посетил Пекин, что стало первым шагом к официальному сближению двух стран после десятилетий враждебности. Этот визит был тщательно подготовлен и сопровождался сложными переговорами, которые заложили основу для последующего визита президента Никсона в Китай в 1972 году. Таким образом, действия Киссинджера показали, как дипломатия может преодолевать идеологические барьеры и способствовать миру и сотрудничеству. Его умение вести переговоры и находить компромиссы доказало, что даже в условиях напряженности возможно достижение взаимопонимания. В заключение можно сказать, что Генри Киссинджер сыграл ключевую роль в нормализации американо-китайских отношений, продемонстрировав важность дипломатии и стратегического подхода в международных делах. Его деятельность стала примером того, как личность и профессионализм могут влиять на ход истории и способствовать укреплению мира между народами.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