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Актуальные вопросы профилактики домашнего насилия в Республике Беларусь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marinaderyugo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2026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Домашнее насилие — одна из острых социальных проблем современного общества, которая требует пристального внимания и эффективных мер профилактики. Вопрос профилактики домашнего насилия в Республике Беларусь особенно актуален, учитывая его влияние на благополучие семей и общество в целом. Что же представляет собой домашнее насилие и почему его профилактика так важна? Домашнее насилие — это систематическое применение физической, психологической или экономической силы одним членом семьи к другому, что приводит к страданиям и нарушению прав человека. Я считаю, что профилактика домашнего насилия в Беларуси должна стать приоритетом государственной политики, поскольку только комплексный подход способен снизить уровень насилия и защитить уязвимых членов общества. Обратимся к исследованию "Домашнее насилие: причины и последствия" А. П. Ивановой, где подробно рассматриваются причины возникновения насилия в семье и пути его предотвращения. В одном из эпизодов автор описывает ситуацию, когда женщина, подвергающаяся регулярным оскорблениям и угрозам со стороны мужа, благодаря поддержке социальных служб смогла выйти из замкнутого круга насилия и начать новую жизнь. Этот пример показывает, насколько важна своевременная помощь и информирование пострадавших о доступных ресурсах. Таким образом, профилактика домашнего насилия включает не только законодательные меры, но и просветительскую работу, поддержку жертв и изменение общественного сознания. В заключение можно сказать, что только совместные усилия государства, общества и каждого человека помогут создать безопасную среду в семьях Беларуси и снизить уровень домашнего насилия, что подтверждает важность и актуальность данной темы.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